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5115615" w:rsidR="00E00640" w:rsidRPr="00E00640" w:rsidRDefault="00F37A72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58C0BB" wp14:editId="4E453466">
                  <wp:simplePos x="0" y="0"/>
                  <wp:positionH relativeFrom="column">
                    <wp:posOffset>-676910</wp:posOffset>
                  </wp:positionH>
                  <wp:positionV relativeFrom="paragraph">
                    <wp:posOffset>-598805</wp:posOffset>
                  </wp:positionV>
                  <wp:extent cx="5779770" cy="596265"/>
                  <wp:effectExtent l="0" t="0" r="0" b="0"/>
                  <wp:wrapNone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09962995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Hospital Estadual Dr. Alberto Rassi - HGG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020B06E0" w:rsidR="00E00640" w:rsidRPr="00E00640" w:rsidRDefault="0073775B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013D6ED0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371F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77777777" w:rsidR="00353CB3" w:rsidRDefault="00353CB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70675D2B" w:rsidR="00353CB3" w:rsidRPr="001F3358" w:rsidRDefault="00B3475A" w:rsidP="008B1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Abril</w:t>
            </w:r>
            <w:r w:rsidR="00353CB3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</w:t>
            </w:r>
            <w:r w:rsidR="004D3A0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</w:p>
        </w:tc>
      </w:tr>
      <w:tr w:rsidR="001D79C2" w:rsidRPr="00353CB3" w14:paraId="6B4FBED2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C6E" w14:textId="785C6640" w:rsidR="001D79C2" w:rsidRP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285" w14:textId="6D586CA8" w:rsidR="001D79C2" w:rsidRPr="001D79C2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8C0" w14:textId="29A73304" w:rsidR="001D79C2" w:rsidRPr="00BB1F44" w:rsidRDefault="009E7B19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B3475A">
              <w:rPr>
                <w:rFonts w:ascii="Calibri" w:eastAsia="Times New Roman" w:hAnsi="Calibri" w:cs="Calibri"/>
                <w:color w:val="000000"/>
                <w:lang w:eastAsia="pt-BR"/>
              </w:rPr>
              <w:t>591,80</w:t>
            </w:r>
          </w:p>
        </w:tc>
      </w:tr>
      <w:tr w:rsidR="00353CB3" w:rsidRPr="00353CB3" w14:paraId="50377000" w14:textId="77777777" w:rsidTr="005813CE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1BCCBD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5FCFD68A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F3AA" w14:textId="0706A865" w:rsidR="00353CB3" w:rsidRPr="00353CB3" w:rsidRDefault="00986438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B3475A">
              <w:rPr>
                <w:rFonts w:ascii="Calibri" w:eastAsia="Times New Roman" w:hAnsi="Calibri" w:cs="Calibri"/>
                <w:color w:val="000000"/>
                <w:lang w:eastAsia="pt-BR"/>
              </w:rPr>
              <w:t>591,80</w:t>
            </w:r>
          </w:p>
        </w:tc>
      </w:tr>
      <w:tr w:rsidR="00353CB3" w:rsidRPr="00353CB3" w14:paraId="053B9A6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E2474FD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49DE61DB" w:rsidR="00353CB3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="00353CB3"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3D61" w14:textId="48462ECE" w:rsidR="00353CB3" w:rsidRPr="00353CB3" w:rsidRDefault="00B3475A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EE5439" w:rsidRPr="00353CB3" w14:paraId="5FDAB65D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0BBF" w14:textId="086784B3" w:rsidR="00EE5439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924D" w14:textId="73599075" w:rsidR="00EE5439" w:rsidRPr="00353CB3" w:rsidRDefault="00EE5439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6DBE" w14:textId="7E1AE211" w:rsidR="00EE5439" w:rsidRPr="00353CB3" w:rsidRDefault="00B3475A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R$ 591,80</w:t>
            </w:r>
          </w:p>
        </w:tc>
      </w:tr>
      <w:tr w:rsidR="00353CB3" w:rsidRPr="00353CB3" w14:paraId="42F23063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5B30F4F8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2E4658FC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DB5B" w14:textId="3228EC9D" w:rsidR="00353CB3" w:rsidRPr="00353CB3" w:rsidRDefault="00B3475A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R$ 591,80</w:t>
            </w:r>
          </w:p>
        </w:tc>
      </w:tr>
      <w:tr w:rsidR="001D79C2" w:rsidRPr="00353CB3" w14:paraId="0FC4867A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5B6" w14:textId="0032B918" w:rsidR="001D79C2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F562" w14:textId="018221EE" w:rsidR="001D79C2" w:rsidRPr="00353CB3" w:rsidRDefault="001D79C2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8845" w14:textId="072B4FC5" w:rsidR="001D79C2" w:rsidRDefault="00B3475A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3CB3" w:rsidRPr="00353CB3" w14:paraId="17FD77B1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7EE3937C" w:rsidR="00353CB3" w:rsidRPr="00353CB3" w:rsidRDefault="00353CB3" w:rsidP="009E4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1D79C2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44188519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16D4" w14:textId="4A2388AD" w:rsidR="00353CB3" w:rsidRPr="00353CB3" w:rsidRDefault="00B3475A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R$ 591,80</w:t>
            </w:r>
          </w:p>
        </w:tc>
      </w:tr>
      <w:tr w:rsidR="00353CB3" w:rsidRPr="00353CB3" w14:paraId="79BF1356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78A9208F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3283BC8E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F62" w14:textId="221D110D" w:rsidR="00353CB3" w:rsidRPr="00353CB3" w:rsidRDefault="00B3475A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R$ 591,80</w:t>
            </w:r>
          </w:p>
        </w:tc>
      </w:tr>
      <w:tr w:rsidR="00353CB3" w:rsidRPr="00353CB3" w14:paraId="10B5A33B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0D77F2BA" w:rsidR="00353CB3" w:rsidRPr="00353CB3" w:rsidRDefault="001D79C2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353F504F" w:rsidR="00353CB3" w:rsidRPr="00353CB3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DC1" w14:textId="0E2FC63D" w:rsidR="00353CB3" w:rsidRPr="00353CB3" w:rsidRDefault="00B3475A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R$ 591,80</w:t>
            </w:r>
          </w:p>
        </w:tc>
      </w:tr>
      <w:tr w:rsidR="00986438" w:rsidRPr="00353CB3" w14:paraId="0D58A5F4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7FFC" w14:textId="55AA185A" w:rsidR="00986438" w:rsidRDefault="00986438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C5A2" w14:textId="2F75CB38" w:rsidR="00986438" w:rsidRPr="00353CB3" w:rsidRDefault="00986438" w:rsidP="00353C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86438">
              <w:rPr>
                <w:rFonts w:ascii="Calibri" w:eastAsia="Times New Roman" w:hAnsi="Calibri" w:cs="Calibri"/>
                <w:color w:val="000000"/>
                <w:lang w:eastAsia="pt-BR"/>
              </w:rPr>
              <w:t>ZANYR DA PAIXÃO CHAUD E SÁ ABREU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9E96" w14:textId="549A59C5" w:rsidR="00986438" w:rsidRDefault="00B3475A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R$ 591,80</w:t>
            </w:r>
          </w:p>
        </w:tc>
      </w:tr>
      <w:tr w:rsidR="00353CB3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353CB3" w:rsidRPr="00353CB3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61127F8A" w:rsidR="00353CB3" w:rsidRPr="00BB1F44" w:rsidRDefault="009E7B19" w:rsidP="00762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R$ </w:t>
            </w:r>
            <w:r w:rsidR="00B3475A" w:rsidRPr="00B347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4.734,4</w:t>
            </w:r>
            <w:r w:rsidR="00B3475A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</w:t>
            </w:r>
          </w:p>
        </w:tc>
      </w:tr>
    </w:tbl>
    <w:p w14:paraId="57FEBD48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62B04F04" w14:textId="77777777" w:rsidR="00C61439" w:rsidRDefault="00C61439" w:rsidP="00C61439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Socia do IDTECH indica a possibilidade de pagamento de ajuda de custo por reuniões das quais participem os conselheiros do órgão colegiado. </w:t>
      </w:r>
    </w:p>
    <w:p w14:paraId="6A949F95" w14:textId="7591096C" w:rsidR="009E7B19" w:rsidRDefault="009E7B19" w:rsidP="00C61439">
      <w:pPr>
        <w:jc w:val="both"/>
        <w:rPr>
          <w:i/>
          <w:iCs/>
          <w:sz w:val="18"/>
          <w:szCs w:val="18"/>
        </w:rPr>
      </w:pPr>
      <w:r w:rsidRPr="009E7B19">
        <w:rPr>
          <w:i/>
          <w:iCs/>
          <w:sz w:val="18"/>
          <w:szCs w:val="18"/>
        </w:rPr>
        <w:t xml:space="preserve">*** </w:t>
      </w:r>
      <w:r>
        <w:rPr>
          <w:i/>
          <w:iCs/>
          <w:sz w:val="18"/>
          <w:szCs w:val="18"/>
        </w:rPr>
        <w:t xml:space="preserve">A </w:t>
      </w:r>
      <w:r w:rsidRPr="009E7B19">
        <w:rPr>
          <w:i/>
          <w:iCs/>
          <w:sz w:val="18"/>
          <w:szCs w:val="18"/>
        </w:rPr>
        <w:t>reunião do Conselho de Administração ocorreu em:</w:t>
      </w:r>
      <w:r>
        <w:rPr>
          <w:i/>
          <w:iCs/>
          <w:sz w:val="18"/>
          <w:szCs w:val="18"/>
        </w:rPr>
        <w:t xml:space="preserve"> </w:t>
      </w:r>
      <w:r w:rsidR="00B3475A">
        <w:rPr>
          <w:i/>
          <w:iCs/>
          <w:sz w:val="18"/>
          <w:szCs w:val="18"/>
        </w:rPr>
        <w:t>12 de março</w:t>
      </w:r>
      <w:r w:rsidR="00A41351">
        <w:rPr>
          <w:i/>
          <w:iCs/>
          <w:sz w:val="18"/>
          <w:szCs w:val="18"/>
        </w:rPr>
        <w:t xml:space="preserve"> de 2025</w:t>
      </w:r>
      <w:r w:rsidRPr="009E7B19">
        <w:rPr>
          <w:i/>
          <w:iCs/>
          <w:sz w:val="18"/>
          <w:szCs w:val="18"/>
        </w:rPr>
        <w:t>.</w:t>
      </w:r>
    </w:p>
    <w:p w14:paraId="4F6857B9" w14:textId="01C5103E" w:rsidR="0022715C" w:rsidRDefault="0022715C"/>
    <w:p w14:paraId="2CEE69B5" w14:textId="60B24783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371FCD">
        <w:rPr>
          <w:b/>
          <w:bCs/>
          <w:u w:val="single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7A457825" w:rsidR="001F3358" w:rsidRPr="001F3358" w:rsidRDefault="00B3475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Abril</w:t>
            </w:r>
            <w:r w:rsidR="005C1EF4"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</w:t>
            </w:r>
            <w:r w:rsidR="004D3A0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</w:t>
            </w:r>
          </w:p>
        </w:tc>
      </w:tr>
      <w:tr w:rsidR="001F3358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59FDE518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7C4A9D2F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557D219D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3C7F6285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3B6C9D54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92D" w14:textId="7D5146F7" w:rsidR="001F3358" w:rsidRPr="00353CB3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A20EBA" w:rsidRPr="00353CB3" w14:paraId="07BA61C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685F6A" w14:textId="1444C716" w:rsidR="00A20EBA" w:rsidRPr="00353CB3" w:rsidRDefault="00A20EBA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213BF9" w14:textId="321C7D9F" w:rsidR="00A20EBA" w:rsidRPr="00A20EBA" w:rsidRDefault="00A20EBA" w:rsidP="00031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C06B0D2" w14:textId="447472D9" w:rsidR="00A20EBA" w:rsidRDefault="00BF1B62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3D450152" w:rsidR="0022715C" w:rsidRDefault="00F32184" w:rsidP="00C61439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C61439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091F7A"/>
    <w:rsid w:val="001C2DB1"/>
    <w:rsid w:val="001D79C2"/>
    <w:rsid w:val="001F0FF4"/>
    <w:rsid w:val="001F3358"/>
    <w:rsid w:val="001F35C4"/>
    <w:rsid w:val="0022715C"/>
    <w:rsid w:val="00276053"/>
    <w:rsid w:val="00285F16"/>
    <w:rsid w:val="00307C6A"/>
    <w:rsid w:val="00353CB3"/>
    <w:rsid w:val="00353D6C"/>
    <w:rsid w:val="003601C7"/>
    <w:rsid w:val="00371FCD"/>
    <w:rsid w:val="0044541D"/>
    <w:rsid w:val="004D3A0D"/>
    <w:rsid w:val="0051478F"/>
    <w:rsid w:val="005813CE"/>
    <w:rsid w:val="005C1EF4"/>
    <w:rsid w:val="005E511C"/>
    <w:rsid w:val="006065ED"/>
    <w:rsid w:val="006C7D06"/>
    <w:rsid w:val="0073775B"/>
    <w:rsid w:val="00762D47"/>
    <w:rsid w:val="00787B58"/>
    <w:rsid w:val="008A43E9"/>
    <w:rsid w:val="008B1566"/>
    <w:rsid w:val="00986438"/>
    <w:rsid w:val="009E4DA0"/>
    <w:rsid w:val="009E7B19"/>
    <w:rsid w:val="00A20EBA"/>
    <w:rsid w:val="00A41351"/>
    <w:rsid w:val="00A7608F"/>
    <w:rsid w:val="00B3475A"/>
    <w:rsid w:val="00B714BC"/>
    <w:rsid w:val="00BA0D4C"/>
    <w:rsid w:val="00BA53FB"/>
    <w:rsid w:val="00BB1F44"/>
    <w:rsid w:val="00BB7E82"/>
    <w:rsid w:val="00BF1B62"/>
    <w:rsid w:val="00C07B01"/>
    <w:rsid w:val="00C469CB"/>
    <w:rsid w:val="00C47FEC"/>
    <w:rsid w:val="00C60F07"/>
    <w:rsid w:val="00C61439"/>
    <w:rsid w:val="00CE7EBF"/>
    <w:rsid w:val="00E00640"/>
    <w:rsid w:val="00E4395A"/>
    <w:rsid w:val="00E91E4C"/>
    <w:rsid w:val="00ED722E"/>
    <w:rsid w:val="00EE283A"/>
    <w:rsid w:val="00EE5439"/>
    <w:rsid w:val="00EE688C"/>
    <w:rsid w:val="00F32184"/>
    <w:rsid w:val="00F37A72"/>
    <w:rsid w:val="00FA2A0E"/>
    <w:rsid w:val="00FC2366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docId w15:val="{0978EC7D-5679-41FA-8977-11EBF08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7</cp:revision>
  <cp:lastPrinted>2025-01-07T22:00:00Z</cp:lastPrinted>
  <dcterms:created xsi:type="dcterms:W3CDTF">2025-03-10T21:00:00Z</dcterms:created>
  <dcterms:modified xsi:type="dcterms:W3CDTF">2025-05-07T19:35:00Z</dcterms:modified>
</cp:coreProperties>
</file>